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7F" w:rsidRPr="00E92E7F" w:rsidRDefault="00E92E7F" w:rsidP="00E92E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92E7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Муниципальное автономное дошкольное образовательное учреждение  детский сад   № 61  общеразвивающего вида с приоритетным осуществлением  деятельности </w:t>
      </w:r>
    </w:p>
    <w:p w:rsidR="00E92E7F" w:rsidRPr="00E92E7F" w:rsidRDefault="00E92E7F" w:rsidP="00E92E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92E7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 познавательно – речевому развитию детей </w:t>
      </w:r>
    </w:p>
    <w:p w:rsidR="00154C94" w:rsidRPr="00063316" w:rsidRDefault="00154C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3175"/>
      </w:tblGrid>
      <w:tr w:rsidR="00154C94" w:rsidRPr="00063316" w:rsidTr="00E92E7F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54C94" w:rsidRPr="00063316" w:rsidRDefault="00C0742B" w:rsidP="00E92E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063316">
              <w:rPr>
                <w:sz w:val="24"/>
                <w:szCs w:val="24"/>
                <w:lang w:val="ru-RU"/>
              </w:rPr>
              <w:br/>
            </w:r>
            <w:r w:rsidR="00E92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№ 61</w:t>
            </w:r>
            <w:r w:rsidRPr="00063316">
              <w:rPr>
                <w:sz w:val="24"/>
                <w:szCs w:val="24"/>
                <w:lang w:val="ru-RU"/>
              </w:rPr>
              <w:br/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92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92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54C94" w:rsidRPr="00063316" w:rsidRDefault="00C0742B" w:rsidP="00E92E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E92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№ 61</w:t>
            </w:r>
            <w:r w:rsidRPr="00063316">
              <w:rPr>
                <w:sz w:val="24"/>
                <w:szCs w:val="24"/>
                <w:lang w:val="ru-RU"/>
              </w:rPr>
              <w:br/>
            </w:r>
            <w:r w:rsidR="00E92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__________С.Л. Кузовникова</w:t>
            </w:r>
            <w:r w:rsidRPr="00063316">
              <w:rPr>
                <w:sz w:val="24"/>
                <w:szCs w:val="24"/>
                <w:lang w:val="ru-RU"/>
              </w:rPr>
              <w:br/>
            </w:r>
            <w:r w:rsidR="00E92E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.08.2022</w:t>
            </w:r>
          </w:p>
        </w:tc>
      </w:tr>
    </w:tbl>
    <w:p w:rsidR="00154C94" w:rsidRDefault="00154C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E7F" w:rsidRPr="00063316" w:rsidRDefault="00E92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C94" w:rsidRDefault="00154C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E7F" w:rsidRDefault="00E92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E7F" w:rsidRDefault="00E92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E7F" w:rsidRPr="00063316" w:rsidRDefault="00E92E7F" w:rsidP="00667C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7C4F" w:rsidRDefault="00667C4F" w:rsidP="00E92E7F">
      <w:pPr>
        <w:pStyle w:val="a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Проект </w:t>
      </w:r>
    </w:p>
    <w:p w:rsidR="00E92E7F" w:rsidRDefault="00C0742B" w:rsidP="00E92E7F">
      <w:pPr>
        <w:pStyle w:val="a3"/>
        <w:jc w:val="center"/>
        <w:rPr>
          <w:b/>
        </w:rPr>
      </w:pPr>
      <w:bookmarkStart w:id="0" w:name="_GoBack"/>
      <w:bookmarkEnd w:id="0"/>
      <w:r w:rsidRPr="00063316">
        <w:rPr>
          <w:b/>
          <w:bCs/>
          <w:color w:val="000000"/>
        </w:rPr>
        <w:t>ПЛАН РАБОТЫ</w:t>
      </w:r>
      <w:r w:rsidRPr="00063316">
        <w:br/>
      </w:r>
      <w:r w:rsidR="00E92E7F">
        <w:rPr>
          <w:b/>
        </w:rPr>
        <w:t>Муниципального автономного дошкольного</w:t>
      </w:r>
      <w:r w:rsidR="00E92E7F" w:rsidRPr="00E92E7F">
        <w:rPr>
          <w:b/>
        </w:rPr>
        <w:t xml:space="preserve"> образовательно</w:t>
      </w:r>
      <w:r w:rsidR="00E92E7F">
        <w:rPr>
          <w:b/>
        </w:rPr>
        <w:t>го учреждения  детского</w:t>
      </w:r>
      <w:r w:rsidR="00E92E7F" w:rsidRPr="00E92E7F">
        <w:rPr>
          <w:b/>
        </w:rPr>
        <w:t xml:space="preserve"> сад</w:t>
      </w:r>
      <w:r w:rsidR="00E92E7F">
        <w:rPr>
          <w:b/>
        </w:rPr>
        <w:t>а</w:t>
      </w:r>
      <w:r w:rsidR="00E92E7F" w:rsidRPr="00E92E7F">
        <w:rPr>
          <w:b/>
        </w:rPr>
        <w:t xml:space="preserve">   № 61  общеразвивающего вида с приоритетным осуществлением  деятельности по познавательно – речевому развитию детей </w:t>
      </w:r>
      <w:r w:rsidR="00E92E7F">
        <w:rPr>
          <w:b/>
        </w:rPr>
        <w:t xml:space="preserve"> </w:t>
      </w:r>
    </w:p>
    <w:p w:rsidR="00154C94" w:rsidRPr="00E92E7F" w:rsidRDefault="00C0742B" w:rsidP="00E92E7F">
      <w:pPr>
        <w:pStyle w:val="a3"/>
        <w:jc w:val="center"/>
        <w:rPr>
          <w:b/>
        </w:rPr>
      </w:pPr>
      <w:r w:rsidRPr="00063316">
        <w:rPr>
          <w:b/>
          <w:bCs/>
          <w:color w:val="000000"/>
        </w:rPr>
        <w:t>на 2022/23 учебный год</w:t>
      </w:r>
    </w:p>
    <w:p w:rsidR="00154C94" w:rsidRDefault="00154C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E7F" w:rsidRDefault="00E92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E7F" w:rsidRDefault="00E92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E7F" w:rsidRDefault="00E92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E7F" w:rsidRDefault="00E92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E7F" w:rsidRDefault="00E92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E7F" w:rsidRDefault="00E92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E7F" w:rsidRPr="00063316" w:rsidRDefault="00E92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C94" w:rsidRPr="00063316" w:rsidRDefault="00154C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C94" w:rsidRPr="00063316" w:rsidRDefault="00C0742B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color w:val="000000"/>
          <w:sz w:val="24"/>
          <w:szCs w:val="24"/>
        </w:rPr>
        <w:t xml:space="preserve">г. </w:t>
      </w:r>
      <w:r w:rsidR="00E92E7F">
        <w:rPr>
          <w:rFonts w:hAnsi="Times New Roman" w:cs="Times New Roman"/>
          <w:color w:val="000000"/>
          <w:sz w:val="24"/>
          <w:szCs w:val="24"/>
          <w:lang w:val="ru-RU"/>
        </w:rPr>
        <w:t>Кушва</w:t>
      </w:r>
      <w:r w:rsidRPr="00063316">
        <w:rPr>
          <w:rFonts w:hAnsi="Times New Roman" w:cs="Times New Roman"/>
          <w:color w:val="000000"/>
          <w:sz w:val="24"/>
          <w:szCs w:val="24"/>
        </w:rPr>
        <w:t>, 2022</w:t>
      </w:r>
    </w:p>
    <w:p w:rsidR="00154C94" w:rsidRPr="00063316" w:rsidRDefault="00154C94">
      <w:pPr>
        <w:rPr>
          <w:rFonts w:hAnsi="Times New Roman" w:cs="Times New Roman"/>
          <w:color w:val="000000"/>
          <w:sz w:val="24"/>
          <w:szCs w:val="24"/>
        </w:rPr>
      </w:pPr>
    </w:p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063316">
        <w:rPr>
          <w:b/>
          <w:bCs/>
          <w:color w:val="252525"/>
          <w:spacing w:val="-2"/>
          <w:sz w:val="24"/>
          <w:szCs w:val="24"/>
        </w:rPr>
        <w:lastRenderedPageBreak/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37"/>
        <w:gridCol w:w="805"/>
      </w:tblGrid>
      <w:tr w:rsidR="00154C94" w:rsidRPr="000633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Блок 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Работа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3–5</w:t>
            </w:r>
          </w:p>
        </w:tc>
      </w:tr>
      <w:tr w:rsidR="00154C94" w:rsidRPr="000633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МЕТОДИЧЕСКАЯ ДЕЯТЕЛЬНОСТЬ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 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5–6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54C94" w:rsidRPr="000633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материально-технической базы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8–9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9–11</w:t>
            </w:r>
          </w:p>
        </w:tc>
      </w:tr>
      <w:tr w:rsidR="00154C94" w:rsidRPr="000633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План управленческой работы детского сада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оздоровительной работы летом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График оперативных совещаний при заведующем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Организация мониторинга деятельности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детского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 неблагополучия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4. 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12–24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24–28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29—...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30 —...</w:t>
            </w:r>
          </w:p>
        </w:tc>
      </w:tr>
    </w:tbl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>Цели и</w:t>
      </w:r>
      <w:r w:rsidRPr="00063316">
        <w:rPr>
          <w:b/>
          <w:bCs/>
          <w:color w:val="252525"/>
          <w:spacing w:val="-2"/>
          <w:sz w:val="24"/>
          <w:szCs w:val="24"/>
        </w:rPr>
        <w:t> </w:t>
      </w: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>задачи детского сада на</w:t>
      </w:r>
      <w:r w:rsidRPr="00063316">
        <w:rPr>
          <w:b/>
          <w:bCs/>
          <w:color w:val="252525"/>
          <w:spacing w:val="-2"/>
          <w:sz w:val="24"/>
          <w:szCs w:val="24"/>
        </w:rPr>
        <w:t> </w:t>
      </w: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>2022/23 учебный год</w:t>
      </w:r>
    </w:p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63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: по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итогам анализа деятельности детского сада за прошедший год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направлений программы развития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изменений законодательства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необходимо создать образовательное пространство, направленное на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учетом социального заказа родителей.</w:t>
      </w:r>
    </w:p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: для достижения намеченных целей необходимо:</w:t>
      </w:r>
    </w:p>
    <w:p w:rsidR="00154C94" w:rsidRPr="00063316" w:rsidRDefault="00C074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образовательное пространство, направленное на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непрерывное накопление ребенком культурного опыта деятельности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общения в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процессе 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активного взаимодействия с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окружающей средой, общения с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другими детьми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взрослыми при решении задач социально-коммуникативного, познавательного, речевого, художественно-эстетического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возрастными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индивидуальными возможностями; </w:t>
      </w:r>
    </w:p>
    <w:p w:rsidR="00154C94" w:rsidRPr="00063316" w:rsidRDefault="00C074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взаимодействия педагогов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родителей по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приобщению дошкольников к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жизни, сохранению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укреплению здоровья детей, обеспечению физической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психической безопасности, формированию основ безопасной жизнедеятельности;</w:t>
      </w:r>
    </w:p>
    <w:p w:rsidR="00154C94" w:rsidRPr="00E92E7F" w:rsidRDefault="00C0742B" w:rsidP="00E92E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педагогических подходов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технологий осуществления преемственности образования, направленных на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формирование фундаментальных личностных компетенций дошкольника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учащегося </w:t>
      </w:r>
      <w:r w:rsidRPr="00E92E7F">
        <w:rPr>
          <w:rFonts w:hAnsi="Times New Roman" w:cs="Times New Roman"/>
          <w:color w:val="000000"/>
          <w:sz w:val="24"/>
          <w:szCs w:val="24"/>
          <w:lang w:val="ru-RU"/>
        </w:rPr>
        <w:t>начальной школы в</w:t>
      </w:r>
      <w:r w:rsidRPr="00E92E7F">
        <w:rPr>
          <w:rFonts w:hAnsi="Times New Roman" w:cs="Times New Roman"/>
          <w:color w:val="000000"/>
          <w:sz w:val="24"/>
          <w:szCs w:val="24"/>
        </w:rPr>
        <w:t> </w:t>
      </w:r>
      <w:r w:rsidRPr="00E92E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92E7F">
        <w:rPr>
          <w:rFonts w:hAnsi="Times New Roman" w:cs="Times New Roman"/>
          <w:color w:val="000000"/>
          <w:sz w:val="24"/>
          <w:szCs w:val="24"/>
        </w:rPr>
        <w:t> </w:t>
      </w:r>
      <w:r w:rsidRPr="00E92E7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E92E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92E7F">
        <w:rPr>
          <w:rFonts w:hAnsi="Times New Roman" w:cs="Times New Roman"/>
          <w:color w:val="000000"/>
          <w:sz w:val="24"/>
          <w:szCs w:val="24"/>
        </w:rPr>
        <w:t> </w:t>
      </w:r>
      <w:r w:rsidRPr="00E92E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2E7F">
        <w:rPr>
          <w:rFonts w:hAnsi="Times New Roman" w:cs="Times New Roman"/>
          <w:color w:val="000000"/>
          <w:sz w:val="24"/>
          <w:szCs w:val="24"/>
        </w:rPr>
        <w:t> </w:t>
      </w:r>
      <w:r w:rsidRPr="00E92E7F">
        <w:rPr>
          <w:rFonts w:hAnsi="Times New Roman" w:cs="Times New Roman"/>
          <w:color w:val="000000"/>
          <w:sz w:val="24"/>
          <w:szCs w:val="24"/>
          <w:lang w:val="ru-RU"/>
        </w:rPr>
        <w:t>НОО;</w:t>
      </w:r>
    </w:p>
    <w:p w:rsidR="00154C94" w:rsidRPr="00E92E7F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92E7F">
        <w:rPr>
          <w:b/>
          <w:bCs/>
          <w:color w:val="252525"/>
          <w:spacing w:val="-2"/>
          <w:sz w:val="24"/>
          <w:szCs w:val="24"/>
          <w:lang w:val="ru-RU"/>
        </w:rPr>
        <w:t xml:space="preserve">Блок </w:t>
      </w:r>
      <w:r w:rsidRPr="00063316">
        <w:rPr>
          <w:b/>
          <w:bCs/>
          <w:color w:val="252525"/>
          <w:spacing w:val="-2"/>
          <w:sz w:val="24"/>
          <w:szCs w:val="24"/>
        </w:rPr>
        <w:t>I</w:t>
      </w:r>
      <w:r w:rsidRPr="00E92E7F">
        <w:rPr>
          <w:b/>
          <w:bCs/>
          <w:color w:val="252525"/>
          <w:spacing w:val="-2"/>
          <w:sz w:val="24"/>
          <w:szCs w:val="24"/>
          <w:lang w:val="ru-RU"/>
        </w:rPr>
        <w:t>. ВОСПИТАТЕЛЬНО-ОБРАЗОВАТЕЛЬНАЯ ДЕЯТЕЛЬНОСТЬ</w:t>
      </w:r>
    </w:p>
    <w:p w:rsidR="00154C94" w:rsidRPr="00E92E7F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92E7F">
        <w:rPr>
          <w:b/>
          <w:bCs/>
          <w:color w:val="252525"/>
          <w:spacing w:val="-2"/>
          <w:sz w:val="24"/>
          <w:szCs w:val="24"/>
          <w:lang w:val="ru-RU"/>
        </w:rPr>
        <w:t>1.1. Работа с</w:t>
      </w:r>
      <w:r w:rsidRPr="00063316">
        <w:rPr>
          <w:b/>
          <w:bCs/>
          <w:color w:val="252525"/>
          <w:spacing w:val="-2"/>
          <w:sz w:val="24"/>
          <w:szCs w:val="24"/>
        </w:rPr>
        <w:t> </w:t>
      </w:r>
      <w:r w:rsidRPr="00E92E7F">
        <w:rPr>
          <w:b/>
          <w:bCs/>
          <w:color w:val="252525"/>
          <w:spacing w:val="-2"/>
          <w:sz w:val="24"/>
          <w:szCs w:val="24"/>
          <w:lang w:val="ru-RU"/>
        </w:rPr>
        <w:t>воспитанниками</w:t>
      </w:r>
    </w:p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9"/>
        <w:gridCol w:w="1296"/>
        <w:gridCol w:w="2757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154C94" w:rsidRPr="00063316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программ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новых направлений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&lt;...&gt;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C94" w:rsidRPr="0006331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введением нового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 для создания насыщенной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Внедрение в работу воспитателей новых методов для развития любознательности, формирования познавательных действий у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дистанционных образовательных технологий (для детей от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учителя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Обновление содержания ООП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старший воспитатель 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C94" w:rsidRPr="0006331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7"/>
        <w:gridCol w:w="1112"/>
        <w:gridCol w:w="5533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День осени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дошкольного работника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Новый год и Рождество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1.1.3. Выставки и конкурсы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0"/>
        <w:gridCol w:w="1112"/>
        <w:gridCol w:w="3530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рисунков, посвященный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Бессмертный полк «Мы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помним, мы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154C94" w:rsidRPr="0006331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Муниципальные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фотографий «Город,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 я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063316">
        <w:rPr>
          <w:b/>
          <w:bCs/>
          <w:color w:val="252525"/>
          <w:spacing w:val="-2"/>
          <w:sz w:val="24"/>
          <w:szCs w:val="24"/>
        </w:rPr>
        <w:t>1.2. Работа с семьями воспитанников</w:t>
      </w:r>
    </w:p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1.2.1.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67"/>
        <w:gridCol w:w="2083"/>
        <w:gridCol w:w="2492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индивидуальной работы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Апрель,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вручение раздаточного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клубной работы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1.2.2.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417"/>
        <w:gridCol w:w="2813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54C94" w:rsidRPr="0006331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 Общие родительские собрания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2022/2023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безопасной информационно-позитивной среды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54C94" w:rsidRPr="00063316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2022/2023 учебном году, организация работы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54C94" w:rsidRPr="0006331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154C94" w:rsidRPr="0006331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154C94" w:rsidRPr="000633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 ребенка 4–5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154C94" w:rsidRPr="000633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154C94" w:rsidRPr="0006331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154C94" w:rsidRPr="00063316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младших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154C94" w:rsidRPr="00063316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речевого развития у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154C94" w:rsidRPr="00063316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дошкольников 6–7 лет к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154C94" w:rsidRPr="00063316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«Организация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154C94" w:rsidRPr="00063316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154C94" w:rsidRPr="00063316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ее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154C94" w:rsidRPr="00063316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к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154C94" w:rsidRPr="00063316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154C94" w:rsidRPr="0006331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группы: «Что такое мелкая моторика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так важно ее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 группы</w:t>
            </w:r>
          </w:p>
        </w:tc>
      </w:tr>
      <w:tr w:rsidR="00154C94" w:rsidRPr="000633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детей к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педагог-психолог</w:t>
            </w:r>
          </w:p>
        </w:tc>
      </w:tr>
      <w:tr w:rsidR="00154C94" w:rsidRPr="00063316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154C94" w:rsidRPr="00063316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 xml:space="preserve">Блок </w:t>
      </w:r>
      <w:r w:rsidRPr="00063316">
        <w:rPr>
          <w:b/>
          <w:bCs/>
          <w:color w:val="252525"/>
          <w:spacing w:val="-2"/>
          <w:sz w:val="24"/>
          <w:szCs w:val="24"/>
        </w:rPr>
        <w:t>II</w:t>
      </w: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>. АДМИНИСТРАТИВНАЯ И</w:t>
      </w:r>
      <w:r w:rsidRPr="00063316">
        <w:rPr>
          <w:b/>
          <w:bCs/>
          <w:color w:val="252525"/>
          <w:spacing w:val="-2"/>
          <w:sz w:val="24"/>
          <w:szCs w:val="24"/>
        </w:rPr>
        <w:t> </w:t>
      </w: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>МЕТОДИЧЕСКАЯ ДЕЯТЕЛЬНОСТЬ</w:t>
      </w:r>
    </w:p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063316">
        <w:rPr>
          <w:b/>
          <w:bCs/>
          <w:color w:val="252525"/>
          <w:spacing w:val="-2"/>
          <w:sz w:val="24"/>
          <w:szCs w:val="24"/>
        </w:rPr>
        <w:t>2.1. Методическая работа</w:t>
      </w:r>
    </w:p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2"/>
        <w:gridCol w:w="1356"/>
        <w:gridCol w:w="2584"/>
      </w:tblGrid>
      <w:tr w:rsidR="00154C94" w:rsidRPr="0006331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:rsidR="00154C94" w:rsidRPr="0006331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Подписка на 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воспитателями 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154C94" w:rsidRPr="0006331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Пополнение кабинетов методическими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0742B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42B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 работе по наставничеству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42B" w:rsidRPr="00063316" w:rsidRDefault="00C0742B" w:rsidP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42B" w:rsidRPr="00063316" w:rsidRDefault="00C0742B" w:rsidP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2.1.2. Консультации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5"/>
        <w:gridCol w:w="1414"/>
        <w:gridCol w:w="2753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работы при реализации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при помощи дистанционных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Систематическое патриотическое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старших групп 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педагогических технологий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практик, направленных на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проявлениям идеологии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2.1.3. Семинары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7"/>
        <w:gridCol w:w="1112"/>
        <w:gridCol w:w="2873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поддержки инициативы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инновационных педагогических технологий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реализации рабочей 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программы воспитания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Индивидуализация развивающей предметно-пространственной среды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Физкультурно-оздоровительный климат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готовности педагогических кадров ДОО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к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единого образовательного пространства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ФГОС </w:t>
            </w:r>
            <w:proofErr w:type="gramStart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подготовительных групп 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&lt;...&gt;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6"/>
        <w:gridCol w:w="1112"/>
        <w:gridCol w:w="2404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 «Сохранение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воспитанников»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медработник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 «Использование информационно-коммуникативных технологий (ИКТ)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воспитательном процессе»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2022/23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063316">
        <w:rPr>
          <w:b/>
          <w:bCs/>
          <w:color w:val="252525"/>
          <w:spacing w:val="-2"/>
          <w:sz w:val="24"/>
          <w:szCs w:val="24"/>
        </w:rPr>
        <w:t>2.2. Нормотворчество</w:t>
      </w:r>
    </w:p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локальных и распорядительных актов</w:t>
      </w:r>
    </w:p>
    <w:tbl>
      <w:tblPr>
        <w:tblW w:w="0" w:type="auto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9"/>
        <w:gridCol w:w="1829"/>
        <w:gridCol w:w="3401"/>
      </w:tblGrid>
      <w:tr w:rsidR="00154C94" w:rsidRPr="00063316" w:rsidT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 w:rsidT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Инструкции по 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охрану труда</w:t>
            </w:r>
          </w:p>
        </w:tc>
      </w:tr>
      <w:tr w:rsidR="00154C94" w:rsidRPr="00063316" w:rsidT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2.2.2. Обновление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3"/>
        <w:gridCol w:w="1112"/>
        <w:gridCol w:w="3700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Положение о поощрении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 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Режим занятий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E92E7F" w:rsidRDefault="00154C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063316">
        <w:rPr>
          <w:b/>
          <w:bCs/>
          <w:color w:val="252525"/>
          <w:spacing w:val="-2"/>
          <w:sz w:val="24"/>
          <w:szCs w:val="24"/>
        </w:rPr>
        <w:t xml:space="preserve">2.3. </w:t>
      </w:r>
      <w:proofErr w:type="spellStart"/>
      <w:r w:rsidRPr="00063316">
        <w:rPr>
          <w:b/>
          <w:bCs/>
          <w:color w:val="252525"/>
          <w:spacing w:val="-2"/>
          <w:sz w:val="24"/>
          <w:szCs w:val="24"/>
        </w:rPr>
        <w:t>Работа</w:t>
      </w:r>
      <w:proofErr w:type="spellEnd"/>
      <w:r w:rsidRPr="00063316">
        <w:rPr>
          <w:b/>
          <w:bCs/>
          <w:color w:val="252525"/>
          <w:spacing w:val="-2"/>
          <w:sz w:val="24"/>
          <w:szCs w:val="24"/>
        </w:rPr>
        <w:t xml:space="preserve"> с </w:t>
      </w:r>
      <w:proofErr w:type="spellStart"/>
      <w:r w:rsidRPr="00063316">
        <w:rPr>
          <w:b/>
          <w:bCs/>
          <w:color w:val="252525"/>
          <w:spacing w:val="-2"/>
          <w:sz w:val="24"/>
          <w:szCs w:val="24"/>
        </w:rPr>
        <w:t>кадрами</w:t>
      </w:r>
      <w:proofErr w:type="spellEnd"/>
    </w:p>
    <w:p w:rsidR="007D163D" w:rsidRPr="007D163D" w:rsidRDefault="007D163D" w:rsidP="007D163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 CYR"/>
          <w:b/>
          <w:sz w:val="24"/>
          <w:szCs w:val="24"/>
          <w:lang w:val="ru-RU" w:eastAsia="ru-RU"/>
        </w:rPr>
      </w:pPr>
      <w:r w:rsidRPr="007D163D">
        <w:rPr>
          <w:rFonts w:ascii="Times New Roman" w:eastAsia="Times New Roman" w:hAnsi="Times New Roman" w:cs="Times New Roman CYR"/>
          <w:b/>
          <w:sz w:val="24"/>
          <w:szCs w:val="24"/>
          <w:lang w:val="ru-RU" w:eastAsia="ru-RU"/>
        </w:rPr>
        <w:t xml:space="preserve">Расстановка кадров на </w:t>
      </w:r>
      <w:r w:rsidRPr="007D163D">
        <w:rPr>
          <w:rFonts w:ascii="Times New Roman" w:eastAsia="Times New Roman" w:hAnsi="Times New Roman" w:cs="Times New Roman CYR"/>
          <w:b/>
          <w:sz w:val="24"/>
          <w:szCs w:val="24"/>
          <w:lang w:val="ru-RU" w:eastAsia="ru-RU"/>
        </w:rPr>
        <w:t>2022</w:t>
      </w:r>
      <w:r w:rsidRPr="007D163D">
        <w:rPr>
          <w:rFonts w:ascii="Times New Roman" w:eastAsia="Times New Roman" w:hAnsi="Times New Roman" w:cs="Times New Roman CYR"/>
          <w:b/>
          <w:sz w:val="24"/>
          <w:szCs w:val="24"/>
          <w:lang w:val="ru-RU" w:eastAsia="ru-RU"/>
        </w:rPr>
        <w:t>-202</w:t>
      </w:r>
      <w:r w:rsidRPr="007D163D">
        <w:rPr>
          <w:rFonts w:ascii="Times New Roman" w:eastAsia="Times New Roman" w:hAnsi="Times New Roman" w:cs="Times New Roman CYR"/>
          <w:b/>
          <w:sz w:val="24"/>
          <w:szCs w:val="24"/>
          <w:lang w:val="ru-RU" w:eastAsia="ru-RU"/>
        </w:rPr>
        <w:t xml:space="preserve">3 </w:t>
      </w:r>
      <w:r w:rsidRPr="007D163D">
        <w:rPr>
          <w:rFonts w:ascii="Times New Roman" w:eastAsia="Times New Roman" w:hAnsi="Times New Roman" w:cs="Times New Roman CYR"/>
          <w:b/>
          <w:sz w:val="24"/>
          <w:szCs w:val="24"/>
          <w:lang w:val="ru-RU" w:eastAsia="ru-RU"/>
        </w:rPr>
        <w:t>учебный год</w:t>
      </w:r>
    </w:p>
    <w:p w:rsidR="007D163D" w:rsidRPr="007D163D" w:rsidRDefault="007D163D" w:rsidP="007D163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 CYR"/>
          <w:b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1"/>
        <w:gridCol w:w="3767"/>
        <w:gridCol w:w="3450"/>
      </w:tblGrid>
      <w:tr w:rsidR="007D163D" w:rsidRPr="007D163D" w:rsidTr="007D163D">
        <w:tc>
          <w:tcPr>
            <w:tcW w:w="2191" w:type="dxa"/>
          </w:tcPr>
          <w:p w:rsidR="007D163D" w:rsidRPr="007D163D" w:rsidRDefault="007D163D" w:rsidP="007D163D">
            <w:pPr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val="ru-RU" w:eastAsia="ru-RU"/>
              </w:rPr>
              <w:t>Группа</w:t>
            </w:r>
          </w:p>
        </w:tc>
        <w:tc>
          <w:tcPr>
            <w:tcW w:w="3767" w:type="dxa"/>
          </w:tcPr>
          <w:p w:rsidR="007D163D" w:rsidRPr="007D163D" w:rsidRDefault="007D163D" w:rsidP="007D163D">
            <w:pPr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val="ru-RU" w:eastAsia="ru-RU"/>
              </w:rPr>
              <w:t>Воспитатели</w:t>
            </w:r>
          </w:p>
        </w:tc>
        <w:tc>
          <w:tcPr>
            <w:tcW w:w="3450" w:type="dxa"/>
          </w:tcPr>
          <w:p w:rsidR="007D163D" w:rsidRPr="007D163D" w:rsidRDefault="007D163D" w:rsidP="007D163D">
            <w:pPr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val="ru-RU" w:eastAsia="ru-RU"/>
              </w:rPr>
              <w:t>Младшие  воспитатели</w:t>
            </w:r>
          </w:p>
        </w:tc>
      </w:tr>
      <w:tr w:rsidR="007D163D" w:rsidRPr="007D163D" w:rsidTr="006C1452">
        <w:trPr>
          <w:trHeight w:val="640"/>
        </w:trPr>
        <w:tc>
          <w:tcPr>
            <w:tcW w:w="2191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Ясельная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 xml:space="preserve"> (от 1 до 3лет)</w:t>
            </w:r>
          </w:p>
        </w:tc>
        <w:tc>
          <w:tcPr>
            <w:tcW w:w="3767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Фокина С.В.</w:t>
            </w:r>
          </w:p>
          <w:p w:rsidR="007D163D" w:rsidRPr="007D163D" w:rsidRDefault="006C1452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145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Денисова Н. А.</w:t>
            </w:r>
          </w:p>
        </w:tc>
        <w:tc>
          <w:tcPr>
            <w:tcW w:w="3450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Кайгородцева Ю. А.</w:t>
            </w:r>
          </w:p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163D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Аревкова</w:t>
            </w:r>
            <w:proofErr w:type="spellEnd"/>
            <w:r w:rsidRPr="007D163D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 xml:space="preserve"> А. Ф.</w:t>
            </w:r>
          </w:p>
        </w:tc>
      </w:tr>
      <w:tr w:rsidR="007D163D" w:rsidRPr="007D163D" w:rsidTr="007D163D">
        <w:trPr>
          <w:trHeight w:val="285"/>
        </w:trPr>
        <w:tc>
          <w:tcPr>
            <w:tcW w:w="2191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2 младшая</w:t>
            </w:r>
          </w:p>
        </w:tc>
        <w:tc>
          <w:tcPr>
            <w:tcW w:w="3767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Проскуренко Е. В.</w:t>
            </w:r>
          </w:p>
          <w:p w:rsidR="007D163D" w:rsidRPr="007D163D" w:rsidRDefault="006C1452" w:rsidP="006C1452">
            <w:pPr>
              <w:tabs>
                <w:tab w:val="left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6C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Барышева</w:t>
            </w:r>
            <w:proofErr w:type="spellEnd"/>
            <w:r w:rsidRPr="006C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Н. А.</w:t>
            </w:r>
          </w:p>
        </w:tc>
        <w:tc>
          <w:tcPr>
            <w:tcW w:w="3450" w:type="dxa"/>
          </w:tcPr>
          <w:p w:rsidR="007D163D" w:rsidRDefault="007D163D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Землякова Т. Г.</w:t>
            </w:r>
          </w:p>
          <w:p w:rsidR="006C1452" w:rsidRPr="007D163D" w:rsidRDefault="006C1452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Дриневская И. Н.</w:t>
            </w:r>
          </w:p>
        </w:tc>
      </w:tr>
      <w:tr w:rsidR="007D163D" w:rsidRPr="007D163D" w:rsidTr="007D163D">
        <w:trPr>
          <w:trHeight w:val="375"/>
        </w:trPr>
        <w:tc>
          <w:tcPr>
            <w:tcW w:w="2191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Средняя</w:t>
            </w:r>
          </w:p>
        </w:tc>
        <w:tc>
          <w:tcPr>
            <w:tcW w:w="3767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Картавенко Е.П.</w:t>
            </w:r>
          </w:p>
          <w:p w:rsidR="007D163D" w:rsidRPr="007D163D" w:rsidRDefault="006C1452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16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Горинова</w:t>
            </w:r>
            <w:proofErr w:type="spellEnd"/>
            <w:r w:rsidRPr="007D16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Д. Е.</w:t>
            </w:r>
          </w:p>
        </w:tc>
        <w:tc>
          <w:tcPr>
            <w:tcW w:w="3450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Картавенко С. П.</w:t>
            </w:r>
          </w:p>
        </w:tc>
      </w:tr>
      <w:tr w:rsidR="007D163D" w:rsidRPr="007D163D" w:rsidTr="007D163D">
        <w:tc>
          <w:tcPr>
            <w:tcW w:w="2191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Старшая</w:t>
            </w:r>
          </w:p>
        </w:tc>
        <w:tc>
          <w:tcPr>
            <w:tcW w:w="3767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Копылова Е.А.</w:t>
            </w:r>
          </w:p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16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Горинова</w:t>
            </w:r>
            <w:proofErr w:type="spellEnd"/>
            <w:r w:rsidRPr="007D16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Д. Е.</w:t>
            </w:r>
          </w:p>
        </w:tc>
        <w:tc>
          <w:tcPr>
            <w:tcW w:w="3450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Гофман Е. В.</w:t>
            </w:r>
          </w:p>
        </w:tc>
      </w:tr>
      <w:tr w:rsidR="007D163D" w:rsidRPr="007D163D" w:rsidTr="007D163D">
        <w:tc>
          <w:tcPr>
            <w:tcW w:w="2191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Подготовительная</w:t>
            </w:r>
          </w:p>
        </w:tc>
        <w:tc>
          <w:tcPr>
            <w:tcW w:w="3767" w:type="dxa"/>
          </w:tcPr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Добрынина Н.А.</w:t>
            </w:r>
          </w:p>
          <w:p w:rsidR="007D163D" w:rsidRPr="007D163D" w:rsidRDefault="006C1452" w:rsidP="006C1452">
            <w:pPr>
              <w:tabs>
                <w:tab w:val="left" w:pos="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C1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Денисова Н. А.</w:t>
            </w:r>
          </w:p>
        </w:tc>
        <w:tc>
          <w:tcPr>
            <w:tcW w:w="3450" w:type="dxa"/>
          </w:tcPr>
          <w:p w:rsidR="007D163D" w:rsidRDefault="007D163D" w:rsidP="007D163D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7D163D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Котова С. В.</w:t>
            </w:r>
          </w:p>
          <w:p w:rsidR="007D163D" w:rsidRPr="007D163D" w:rsidRDefault="007D163D" w:rsidP="007D163D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</w:p>
        </w:tc>
      </w:tr>
    </w:tbl>
    <w:p w:rsidR="007D163D" w:rsidRPr="007D163D" w:rsidRDefault="007D163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154C94" w:rsidRPr="007D163D" w:rsidRDefault="00C074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16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2.3.1. Аттестация педагогических и</w:t>
      </w: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16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непедагогических работников</w:t>
      </w:r>
    </w:p>
    <w:tbl>
      <w:tblPr>
        <w:tblW w:w="9807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3522"/>
        <w:gridCol w:w="3368"/>
        <w:gridCol w:w="992"/>
        <w:gridCol w:w="1424"/>
      </w:tblGrid>
      <w:tr w:rsidR="000B40C5" w:rsidRPr="007D163D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7D163D" w:rsidRDefault="000B40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7D163D" w:rsidRDefault="000B40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D1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И.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D1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О. работника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7D163D" w:rsidRDefault="000B40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7D163D" w:rsidRDefault="000B40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КК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7D163D" w:rsidRDefault="000B40C5" w:rsidP="00B60E21">
            <w:pPr>
              <w:ind w:firstLine="208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аттестации</w:t>
            </w:r>
          </w:p>
        </w:tc>
      </w:tr>
      <w:tr w:rsidR="000B40C5" w:rsidRPr="00063316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7D163D" w:rsidRDefault="000B40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7D163D" w:rsidRDefault="000B40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D1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7D16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Атт</w:t>
            </w: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естация</w:t>
            </w:r>
            <w:proofErr w:type="spellEnd"/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педагогических</w:t>
            </w:r>
            <w:proofErr w:type="spellEnd"/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Агеева Ирина Валерьевна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</w:t>
            </w:r>
            <w:r w:rsidRPr="00B6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B60E21" w:rsidRDefault="000B40C5" w:rsidP="00B60E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КК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02.06.2025</w:t>
            </w:r>
          </w:p>
        </w:tc>
      </w:tr>
      <w:tr w:rsidR="00667C4F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C4F" w:rsidRPr="000B40C5" w:rsidRDefault="00667C4F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4F" w:rsidRDefault="00667C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Барышева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Наталья Александровна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4F" w:rsidRDefault="0066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7C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C4F" w:rsidRPr="00667C4F" w:rsidRDefault="00667C4F" w:rsidP="00B60E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4F" w:rsidRPr="00B60E21" w:rsidRDefault="0066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7C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18.07.2024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Диана Евгеньевна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Default="000B40C5" w:rsidP="00B60E21">
            <w:pPr>
              <w:jc w:val="center"/>
            </w:pPr>
            <w:r w:rsidRPr="000F19BF">
              <w:t>I КК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02.06.2025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Денисова Наталия Владимировна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B60E21" w:rsidRDefault="000B40C5" w:rsidP="00CA51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КК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28.11.2022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Добрынина Наталья Александровна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Default="000B40C5" w:rsidP="00CA5158">
            <w:pPr>
              <w:jc w:val="center"/>
            </w:pPr>
            <w:r w:rsidRPr="000F19BF">
              <w:t>I КК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06.11.2024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Зорина Алена  Валерьевна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Default="000B40C5" w:rsidP="00B60E21">
            <w:pPr>
              <w:jc w:val="center"/>
            </w:pPr>
            <w:r w:rsidRPr="000F19BF">
              <w:t>I КК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27.11.2025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Алёна Александровна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(декрет)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Default="000B40C5" w:rsidP="00CA5158">
            <w:pPr>
              <w:jc w:val="center"/>
            </w:pPr>
            <w:r w:rsidRPr="000F19BF">
              <w:t>I КК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06.11.2024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Картавенко Евгения Павловна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Default="000B40C5">
            <w:proofErr w:type="spellStart"/>
            <w:r w:rsidRPr="006E5F81">
              <w:t>воспитатель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CA51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17.05.2023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Копылова Елена Анатольевна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Default="000B40C5">
            <w:proofErr w:type="spellStart"/>
            <w:r w:rsidRPr="006E5F81">
              <w:t>воспитатель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Default="000B40C5" w:rsidP="00CA5158">
            <w:pPr>
              <w:jc w:val="center"/>
            </w:pPr>
            <w:r w:rsidRPr="000F19BF">
              <w:t>I КК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27.11.2025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Немкина</w:t>
            </w:r>
            <w:proofErr w:type="spellEnd"/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Жанна Олеговна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>
            <w:pPr>
              <w:rPr>
                <w:lang w:val="ru-RU"/>
              </w:rPr>
            </w:pPr>
            <w:r>
              <w:rPr>
                <w:lang w:val="ru-RU"/>
              </w:rPr>
              <w:t>Инструктор по физ. культуре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CA51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02.09.2023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Проскуренко Екатерина Викторовна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>
            <w:pPr>
              <w:rPr>
                <w:lang w:val="ru-RU"/>
              </w:rPr>
            </w:pPr>
            <w:r w:rsidRPr="000B40C5">
              <w:rPr>
                <w:lang w:val="ru-RU"/>
              </w:rPr>
              <w:t>воспитатель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Default="000B40C5" w:rsidP="000B40C5">
            <w:pPr>
              <w:jc w:val="center"/>
            </w:pPr>
            <w:r w:rsidRPr="00E12CB7">
              <w:t>I КК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25.02.2026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Фокина Светлана Васильевна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>
            <w:pPr>
              <w:rPr>
                <w:lang w:val="ru-RU"/>
              </w:rPr>
            </w:pPr>
            <w:r w:rsidRPr="000B40C5">
              <w:rPr>
                <w:lang w:val="ru-RU"/>
              </w:rPr>
              <w:t>воспитатель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Default="000B40C5" w:rsidP="000B40C5">
            <w:pPr>
              <w:jc w:val="center"/>
            </w:pPr>
            <w:r w:rsidRPr="00E12CB7">
              <w:t>I КК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27.11.2025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B40C5" w:rsidRDefault="000B40C5" w:rsidP="000B40C5">
            <w:pPr>
              <w:pStyle w:val="a5"/>
              <w:numPr>
                <w:ilvl w:val="0"/>
                <w:numId w:val="3"/>
              </w:numPr>
              <w:ind w:hanging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Халиуллина Светлана Александровна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(декрет)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Default="000B40C5" w:rsidP="000B40C5">
            <w:pPr>
              <w:jc w:val="center"/>
            </w:pPr>
            <w:r w:rsidRPr="00E12CB7">
              <w:t>I КК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04.12.2023</w:t>
            </w:r>
          </w:p>
        </w:tc>
      </w:tr>
      <w:tr w:rsidR="000B40C5" w:rsidRPr="00B60E21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B60E21" w:rsidRDefault="000B40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B60E21" w:rsidRDefault="000B40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E2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Аттестация непедагогических работников</w:t>
            </w:r>
          </w:p>
        </w:tc>
      </w:tr>
      <w:tr w:rsidR="000B40C5" w:rsidRPr="00063316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Зверева О.Ю.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АХЧ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B40C5" w:rsidRPr="00063316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А.А.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B40C5" w:rsidRPr="00063316" w:rsidTr="000B40C5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Младшие воспитатели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срокам</w:t>
            </w: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4"/>
        <w:gridCol w:w="1897"/>
        <w:gridCol w:w="1705"/>
        <w:gridCol w:w="3566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курса</w:t>
            </w:r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Агеева Ирина Валерьевна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</w:t>
            </w:r>
            <w:r w:rsidRPr="00B6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ДОТ в дошкольном образовании</w:t>
            </w:r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Диана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дошкольном образовательном учреждении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контексте ФГОС </w:t>
            </w:r>
            <w:proofErr w:type="gramStart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Денисова Наталия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Методология, программирование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организации технического творчества детей</w:t>
            </w:r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Добрынина Наталья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Зорина Алена  Валерьевна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Алёна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(декрет)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Картавенко Евгения Павловна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Default="000B40C5" w:rsidP="00CA5158">
            <w:proofErr w:type="spellStart"/>
            <w:r w:rsidRPr="006E5F81"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Копылова Елена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Default="000B40C5" w:rsidP="00CA5158">
            <w:proofErr w:type="spellStart"/>
            <w:r w:rsidRPr="006E5F81"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Немкина</w:t>
            </w:r>
            <w:proofErr w:type="spellEnd"/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Жанна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 w:rsidP="00CA5158">
            <w:pPr>
              <w:rPr>
                <w:lang w:val="ru-RU"/>
              </w:rPr>
            </w:pPr>
            <w:r>
              <w:rPr>
                <w:lang w:val="ru-RU"/>
              </w:rPr>
              <w:t>Инструктор по физ. культуре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Проскуренко Екатерина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 w:rsidP="00CA5158">
            <w:pPr>
              <w:rPr>
                <w:lang w:val="ru-RU"/>
              </w:rPr>
            </w:pPr>
            <w:r w:rsidRPr="000B40C5">
              <w:rPr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Фокина Светлана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 w:rsidP="00CA5158">
            <w:pPr>
              <w:rPr>
                <w:lang w:val="ru-RU"/>
              </w:rPr>
            </w:pPr>
            <w:r w:rsidRPr="000B40C5">
              <w:rPr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40C5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B40C5" w:rsidRDefault="000B40C5" w:rsidP="00CA51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Халиуллина Светлана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B60E21" w:rsidRDefault="000B40C5" w:rsidP="00CA51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(декрет)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0C5" w:rsidRPr="00063316" w:rsidRDefault="000B40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2.3.3. Оперативные совещания при заведующем</w:t>
      </w:r>
    </w:p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Текущие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перспективные задачи детского сада решаются на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совещаниях при заведующем. Темы, сроки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вопросы совещаний на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текущий год приведены в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приложении 3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к настоящему плану.</w:t>
      </w:r>
    </w:p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>2.3. Контроль и</w:t>
      </w:r>
      <w:r w:rsidRPr="00063316">
        <w:rPr>
          <w:b/>
          <w:bCs/>
          <w:color w:val="252525"/>
          <w:spacing w:val="-2"/>
          <w:sz w:val="24"/>
          <w:szCs w:val="24"/>
        </w:rPr>
        <w:t> </w:t>
      </w: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>оценка деятельности</w:t>
      </w:r>
    </w:p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2.3.1. </w:t>
      </w:r>
      <w:proofErr w:type="spellStart"/>
      <w:r w:rsidRPr="00063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Pr="00063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8"/>
        <w:gridCol w:w="1761"/>
        <w:gridCol w:w="1668"/>
        <w:gridCol w:w="1410"/>
        <w:gridCol w:w="1835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март, июнь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Планирование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привычки к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 образу жизни у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групп.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ООД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 развитию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Анализ образовательной деятельности за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2.3.2.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7"/>
        <w:gridCol w:w="1641"/>
        <w:gridCol w:w="2254"/>
      </w:tblGrid>
      <w:tr w:rsidR="00154C94" w:rsidRPr="00063316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 xml:space="preserve">Блок </w:t>
      </w:r>
      <w:r w:rsidRPr="00063316">
        <w:rPr>
          <w:b/>
          <w:bCs/>
          <w:color w:val="252525"/>
          <w:spacing w:val="-2"/>
          <w:sz w:val="24"/>
          <w:szCs w:val="24"/>
        </w:rPr>
        <w:t>III</w:t>
      </w: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>. ХОЗЯЙСТВЕННАЯ ДЕЯТЕЛЬНОСТЬ И</w:t>
      </w:r>
      <w:r w:rsidRPr="00063316">
        <w:rPr>
          <w:b/>
          <w:bCs/>
          <w:color w:val="252525"/>
          <w:spacing w:val="-2"/>
          <w:sz w:val="24"/>
          <w:szCs w:val="24"/>
        </w:rPr>
        <w:t> </w:t>
      </w: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>БЕЗОПАСНОСТЬ</w:t>
      </w:r>
    </w:p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>3.1. Закупка и</w:t>
      </w:r>
      <w:r w:rsidRPr="00063316">
        <w:rPr>
          <w:b/>
          <w:bCs/>
          <w:color w:val="252525"/>
          <w:spacing w:val="-2"/>
          <w:sz w:val="24"/>
          <w:szCs w:val="24"/>
        </w:rPr>
        <w:t> </w:t>
      </w: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t>содержание материально-технической базы</w:t>
      </w:r>
    </w:p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3.1.1.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6"/>
        <w:gridCol w:w="1880"/>
        <w:gridCol w:w="3466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Декабрь и 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самообследования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20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приемке к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заместитель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АХЧ, старший воспитатель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публичного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доклада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Июнь—июль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детского сада на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Работники детского сада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по АХЧ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3.1.2. Мероприятия по</w:t>
      </w: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санитарных норм и</w:t>
      </w: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2"/>
        <w:gridCol w:w="1112"/>
        <w:gridCol w:w="2538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Высадить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западной части территории детского сада зеленные насаждения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Дворник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667C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 территории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063316">
        <w:rPr>
          <w:b/>
          <w:bCs/>
          <w:color w:val="252525"/>
          <w:spacing w:val="-2"/>
          <w:sz w:val="24"/>
          <w:szCs w:val="24"/>
        </w:rPr>
        <w:t>3.2. Безопасность</w:t>
      </w:r>
    </w:p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89"/>
        <w:gridCol w:w="1261"/>
        <w:gridCol w:w="3992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системой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видеонаблюдения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порядок эвакуации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получения информации об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 совершения или 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антитеррористическую защищенность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Перезаключить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охранной организацией договор на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физическую охрану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6"/>
        <w:gridCol w:w="2322"/>
        <w:gridCol w:w="2334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тренировки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Ответственный за пожарную 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безопасность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ревизию наличия документов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 безопасности.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привести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действующим законодательством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проверку всех противопожарных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водоисточников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(водоемов, гидрантов), подходов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подъездов к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 на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подведомственных территориях.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принять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безотлагательные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меры по устранению выявленных неисправностей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Октябрь и 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наличия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огнетушителей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 18-м числам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подвалов на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посторонних предметов, строительного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иного мусора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по АХЧ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на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этажах планов эвакуации, указателей места нахождения огнетушителей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указателей направления движения к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эвакуационным выходам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25-м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уголки пожарной безопасности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31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завкабинетами</w:t>
            </w:r>
            <w:proofErr w:type="spellEnd"/>
          </w:p>
        </w:tc>
      </w:tr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</w:rPr>
      </w:pPr>
      <w:r w:rsidRPr="00063316">
        <w:rPr>
          <w:rFonts w:hAnsi="Times New Roman" w:cs="Times New Roman"/>
          <w:b/>
          <w:bCs/>
          <w:color w:val="000000"/>
          <w:sz w:val="24"/>
          <w:szCs w:val="24"/>
        </w:rPr>
        <w:t>3.2.3.Ограничительные мероприятия из-за коронавируса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7"/>
        <w:gridCol w:w="1988"/>
        <w:gridCol w:w="2497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54C94" w:rsidRPr="00063316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просветительскую работу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гигиены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вирусных инфекций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154C94" w:rsidRPr="00063316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при входе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</w:t>
            </w:r>
          </w:p>
        </w:tc>
      </w:tr>
      <w:tr w:rsidR="00154C94" w:rsidRPr="00063316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Пополнять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запас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154C94" w:rsidRPr="00063316" w:rsidRDefault="00C0742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СИЗ — маски и перчатки;</w:t>
            </w:r>
          </w:p>
          <w:p w:rsidR="00154C94" w:rsidRPr="00063316" w:rsidRDefault="00C0742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 средств;</w:t>
            </w:r>
          </w:p>
          <w:p w:rsidR="00154C94" w:rsidRPr="00063316" w:rsidRDefault="00C0742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кожных антисептиков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бухгалтер, заместитель заведующего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154C94" w:rsidRPr="00063316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Пополнять на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 дозаторы с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персонал, заместитель заведующего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154C94" w:rsidRPr="00063316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фильтрующих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обслуживанию здания, заместитель заведующего по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154C94" w:rsidRPr="00063316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 и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порядка проведения:</w:t>
            </w: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дезинсекции</w:t>
            </w:r>
            <w:proofErr w:type="spellEnd"/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АХЧ</w:t>
            </w:r>
          </w:p>
        </w:tc>
      </w:tr>
      <w:tr w:rsidR="00154C94" w:rsidRPr="00063316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— 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году, ежемесячно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3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2023-м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54C94" w:rsidRPr="00063316">
        <w:trPr>
          <w:trHeight w:val="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7C4F" w:rsidRDefault="00667C4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67C4F" w:rsidRDefault="00667C4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67C4F" w:rsidRDefault="00667C4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67C4F" w:rsidRDefault="00667C4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67C4F" w:rsidRDefault="00667C4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67C4F" w:rsidRDefault="00667C4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67C4F" w:rsidRDefault="00667C4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063316">
        <w:rPr>
          <w:b/>
          <w:bCs/>
          <w:color w:val="252525"/>
          <w:spacing w:val="-2"/>
          <w:sz w:val="24"/>
          <w:szCs w:val="24"/>
        </w:rPr>
        <w:lastRenderedPageBreak/>
        <w:t>ПРИЛОЖЕНИЯ</w:t>
      </w:r>
    </w:p>
    <w:p w:rsidR="00154C94" w:rsidRPr="00063316" w:rsidRDefault="00C0742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063316">
        <w:rPr>
          <w:sz w:val="24"/>
          <w:szCs w:val="24"/>
          <w:lang w:val="ru-RU"/>
        </w:rPr>
        <w:br/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63316">
        <w:rPr>
          <w:sz w:val="24"/>
          <w:szCs w:val="24"/>
          <w:lang w:val="ru-RU"/>
        </w:rPr>
        <w:br/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2022/2023 учебный год</w:t>
      </w:r>
    </w:p>
    <w:p w:rsidR="00154C94" w:rsidRPr="00063316" w:rsidRDefault="00154C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C94" w:rsidRPr="00063316" w:rsidRDefault="00C074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План управленческой работы детского сада по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организации оздоровительной работы летом</w:t>
      </w:r>
    </w:p>
    <w:p w:rsidR="00154C94" w:rsidRPr="00063316" w:rsidRDefault="00C074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154C94" w:rsidRPr="00063316" w:rsidRDefault="00C0742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063316">
        <w:rPr>
          <w:sz w:val="24"/>
          <w:szCs w:val="24"/>
          <w:lang w:val="ru-RU"/>
        </w:rPr>
        <w:br/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63316">
        <w:rPr>
          <w:sz w:val="24"/>
          <w:szCs w:val="24"/>
          <w:lang w:val="ru-RU"/>
        </w:rPr>
        <w:br/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2022/2023 учебный год</w:t>
      </w:r>
    </w:p>
    <w:p w:rsidR="00154C94" w:rsidRPr="00063316" w:rsidRDefault="00154C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C94" w:rsidRPr="00063316" w:rsidRDefault="00C074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График оперативных совещаний при заведующем</w:t>
      </w:r>
    </w:p>
    <w:p w:rsidR="00154C94" w:rsidRPr="00063316" w:rsidRDefault="00C074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154C94" w:rsidRPr="00063316" w:rsidRDefault="00C0742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063316">
        <w:rPr>
          <w:sz w:val="24"/>
          <w:szCs w:val="24"/>
          <w:lang w:val="ru-RU"/>
        </w:rPr>
        <w:br/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63316">
        <w:rPr>
          <w:sz w:val="24"/>
          <w:szCs w:val="24"/>
          <w:lang w:val="ru-RU"/>
        </w:rPr>
        <w:br/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2022/2023 учебный год</w:t>
      </w:r>
    </w:p>
    <w:p w:rsidR="00154C94" w:rsidRPr="00063316" w:rsidRDefault="00C074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Организация мониторинга деятельности по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профилактике детского и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семейного неблагополучия</w:t>
      </w:r>
    </w:p>
    <w:p w:rsidR="00154C94" w:rsidRPr="00063316" w:rsidRDefault="00C074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7D163D" w:rsidRDefault="007D163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163D" w:rsidRDefault="007D163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163D" w:rsidRDefault="007D163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67C4F" w:rsidRDefault="00667C4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67C4F" w:rsidRDefault="00667C4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D163D" w:rsidRDefault="007D163D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154C94" w:rsidRPr="00063316" w:rsidRDefault="00C0742B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063316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ЛИСТ ОЗНАКОМЛЕНИЯ</w:t>
      </w:r>
    </w:p>
    <w:p w:rsidR="00154C94" w:rsidRPr="00063316" w:rsidRDefault="00C074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планом работы Муниципального бюджетного дошкольного образовательного учреждения «Детский сад №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1» на</w:t>
      </w:r>
      <w:r w:rsidRPr="00063316">
        <w:rPr>
          <w:rFonts w:hAnsi="Times New Roman" w:cs="Times New Roman"/>
          <w:color w:val="000000"/>
          <w:sz w:val="24"/>
          <w:szCs w:val="24"/>
        </w:rPr>
        <w:t> </w:t>
      </w:r>
      <w:r w:rsidRPr="00063316">
        <w:rPr>
          <w:rFonts w:hAnsi="Times New Roman" w:cs="Times New Roman"/>
          <w:color w:val="000000"/>
          <w:sz w:val="24"/>
          <w:szCs w:val="24"/>
          <w:lang w:val="ru-RU"/>
        </w:rPr>
        <w:t>2022/23 учебный год, утвержденным заведующим 27.08.2022,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1632"/>
        <w:gridCol w:w="2392"/>
        <w:gridCol w:w="1230"/>
        <w:gridCol w:w="1119"/>
      </w:tblGrid>
      <w:tr w:rsidR="00154C94" w:rsidRPr="000633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154C94" w:rsidRPr="00063316">
        <w:trPr>
          <w:trHeight w:val="2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Петрова С.Н.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27.08.2022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</w:tr>
      <w:tr w:rsidR="00154C94" w:rsidRPr="0006331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Степанов В.Н.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30.08.2022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Степанов</w:t>
            </w:r>
          </w:p>
        </w:tc>
      </w:tr>
      <w:tr w:rsidR="00154C94" w:rsidRPr="0006331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Иванов А.С.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30.08.2022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</w:tr>
      <w:tr w:rsidR="00154C94" w:rsidRPr="0006331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C07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331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4C94" w:rsidRPr="00063316" w:rsidRDefault="00154C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0742B" w:rsidRPr="00063316" w:rsidRDefault="00C0742B">
      <w:pPr>
        <w:rPr>
          <w:sz w:val="24"/>
          <w:szCs w:val="24"/>
        </w:rPr>
      </w:pPr>
    </w:p>
    <w:sectPr w:rsidR="00C0742B" w:rsidRPr="00063316" w:rsidSect="00E92E7F">
      <w:pgSz w:w="11907" w:h="16839"/>
      <w:pgMar w:top="1440" w:right="1275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2D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E41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737269"/>
    <w:multiLevelType w:val="hybridMultilevel"/>
    <w:tmpl w:val="EB107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3316"/>
    <w:rsid w:val="000B40C5"/>
    <w:rsid w:val="00154C94"/>
    <w:rsid w:val="002D33B1"/>
    <w:rsid w:val="002D3591"/>
    <w:rsid w:val="003514A0"/>
    <w:rsid w:val="004F7E17"/>
    <w:rsid w:val="005A05CE"/>
    <w:rsid w:val="00653AF6"/>
    <w:rsid w:val="00667C4F"/>
    <w:rsid w:val="006C1452"/>
    <w:rsid w:val="007D163D"/>
    <w:rsid w:val="00B60E21"/>
    <w:rsid w:val="00B73A5A"/>
    <w:rsid w:val="00C0742B"/>
    <w:rsid w:val="00E438A1"/>
    <w:rsid w:val="00E92E7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E92E7F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92E7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0B40C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7C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E92E7F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92E7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0B40C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7C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3738</Words>
  <Characters>21312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2022-07-18T11:28:00Z</cp:lastPrinted>
  <dcterms:created xsi:type="dcterms:W3CDTF">2022-07-18T11:36:00Z</dcterms:created>
  <dcterms:modified xsi:type="dcterms:W3CDTF">2022-07-18T11:36:00Z</dcterms:modified>
</cp:coreProperties>
</file>