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49" w:rsidRDefault="00B514E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  <w:r>
        <w:rPr>
          <w:color w:val="222222"/>
          <w:sz w:val="33"/>
          <w:szCs w:val="33"/>
        </w:rPr>
        <w:t>План деятельности по реализации рабочей программы воспитания на 2022/23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3"/>
        <w:gridCol w:w="3488"/>
        <w:gridCol w:w="1886"/>
      </w:tblGrid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549" w:rsidRDefault="00B514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549" w:rsidRDefault="00B514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549" w:rsidRDefault="00B514E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АВГУСТ–СЕНТЯБРЬ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 «Символика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Конкретизировать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Конкретизировать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перспективных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организациями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корпоративный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конкретные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мессенджерах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сетях»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приглашенных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приглашен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«Региональное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климат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компонента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A7549" w:rsidRDefault="00B514E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7549" w:rsidRDefault="00B514E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нетравмирующей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7549" w:rsidRDefault="00B514E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составляющей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нетравмирующей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выстраивания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«Познавательно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мировоззрения»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корпоративный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Спланировать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задачах 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коллегию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A7549" w:rsidRDefault="00B514E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7549" w:rsidRDefault="00B514E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безоценочного описания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7549" w:rsidRDefault="00B514E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безоценочного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выстраивания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лекцию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искусствоведа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приглашенный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искусствоведа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живописи»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приглашенный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каналам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 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A75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549" w:rsidRDefault="00B514E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BA7549" w:rsidRDefault="00BA7549">
      <w:pPr>
        <w:rPr>
          <w:rFonts w:hAnsi="Times New Roman" w:cs="Times New Roman"/>
          <w:color w:val="000000"/>
          <w:sz w:val="24"/>
          <w:szCs w:val="24"/>
        </w:rPr>
      </w:pPr>
    </w:p>
    <w:sectPr w:rsidR="00BA75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A5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514E2"/>
    <w:rsid w:val="00B73A5A"/>
    <w:rsid w:val="00BA754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2022-07-04T10:09:00Z</dcterms:created>
  <dcterms:modified xsi:type="dcterms:W3CDTF">2022-07-04T10:09:00Z</dcterms:modified>
</cp:coreProperties>
</file>